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34" w:rsidRPr="00D87034" w:rsidRDefault="00D87034" w:rsidP="00D87034">
      <w:pPr>
        <w:tabs>
          <w:tab w:val="left" w:pos="1928"/>
        </w:tabs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分科会発表原稿　様式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Cs w:val="21"/>
        </w:rPr>
      </w:pPr>
      <w:r w:rsidRPr="00D87034">
        <w:rPr>
          <w:rFonts w:ascii="ＭＳ 明朝" w:eastAsia="ＭＳ 明朝" w:hAnsi="ＭＳ 明朝" w:cs="Times New Roman" w:hint="eastAsia"/>
          <w:szCs w:val="21"/>
        </w:rPr>
        <w:t>・≪≫の箇所には≪≫内の内容を記述した後、≪≫内および≪≫そのものを削除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Cs w:val="21"/>
        </w:rPr>
      </w:pPr>
      <w:r w:rsidRPr="00D87034">
        <w:rPr>
          <w:rFonts w:ascii="ＭＳ 明朝" w:eastAsia="ＭＳ 明朝" w:hAnsi="ＭＳ 明朝" w:cs="Times New Roman" w:hint="eastAsia"/>
          <w:szCs w:val="21"/>
        </w:rPr>
        <w:t>・（　）内には、そこに書かれてある内容を記載し、（　）そのものを残す。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Cs w:val="21"/>
        </w:rPr>
        <w:t>・本文は、明朝体細字で記載する</w:t>
      </w: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D87034" w:rsidRPr="00D87034" w:rsidRDefault="00D87034" w:rsidP="00D87034">
      <w:pPr>
        <w:tabs>
          <w:tab w:val="left" w:pos="1928"/>
        </w:tabs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≪タイトル：ゴシック体≫</w:t>
      </w:r>
    </w:p>
    <w:p w:rsidR="00D87034" w:rsidRPr="00D87034" w:rsidRDefault="00D87034" w:rsidP="00D87034">
      <w:pPr>
        <w:tabs>
          <w:tab w:val="left" w:pos="1928"/>
        </w:tabs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≪～サブタイトル(任意)：ゴシック体≫</w:t>
      </w:r>
    </w:p>
    <w:p w:rsidR="00D87034" w:rsidRPr="00D87034" w:rsidRDefault="00D87034" w:rsidP="00D87034">
      <w:pPr>
        <w:tabs>
          <w:tab w:val="left" w:pos="1928"/>
        </w:tabs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≪一行空き≫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〇≪発表者の氏名≫（所属先）≪都道府県名≫社会福祉士会（会員番号）</w:t>
      </w:r>
    </w:p>
    <w:p w:rsidR="00D87034" w:rsidRPr="00D87034" w:rsidRDefault="00D87034" w:rsidP="00D87034">
      <w:pPr>
        <w:tabs>
          <w:tab w:val="left" w:pos="1928"/>
        </w:tabs>
        <w:ind w:left="72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 xml:space="preserve">　　≪共同研究者氏名≫（会員番号・所属社会福祉士会）、≪共同研究者氏名≫（会員番号・所属社会福祉士会）、≪共同研究者氏名≫（会員番号・所属社会福祉士会）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Ⅰ．研究目的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≪この研究はどのように社会に貢献するか、意義があるかなど、研究目的を記述≫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Ⅱ．研究方法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≪「Ⅰ．研究目的」をどのような手順で明らかにするかを記述≫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Ⅲ．倫理的配慮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≪必ず明記する≫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Ⅳ．結果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≪調査（アンケート、インタビューなど）の結果、または、事例等を記述≫</w:t>
      </w: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Ⅴ．考察</w:t>
      </w: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≪「Ⅳ．結果」（または、支援経過）を受けて、なぜそのような調査研究結果になったのかの考察を記述≫</w:t>
      </w: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87034">
        <w:rPr>
          <w:rFonts w:ascii="ＭＳ ゴシック" w:eastAsia="ＭＳ ゴシック" w:hAnsi="ＭＳ ゴシック" w:cs="Times New Roman" w:hint="eastAsia"/>
          <w:sz w:val="24"/>
          <w:szCs w:val="24"/>
        </w:rPr>
        <w:t>Ⅵ．結論</w:t>
      </w: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7034">
        <w:rPr>
          <w:rFonts w:ascii="ＭＳ 明朝" w:eastAsia="ＭＳ 明朝" w:hAnsi="ＭＳ 明朝" w:cs="Times New Roman" w:hint="eastAsia"/>
          <w:sz w:val="24"/>
          <w:szCs w:val="24"/>
        </w:rPr>
        <w:t>参考文献：</w:t>
      </w: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7034" w:rsidRPr="00D87034" w:rsidRDefault="00D87034" w:rsidP="00D87034">
      <w:pPr>
        <w:tabs>
          <w:tab w:val="left" w:pos="1928"/>
        </w:tabs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C3B7E" w:rsidRDefault="00D87034" w:rsidP="00D87034">
      <w:r w:rsidRPr="00D87034">
        <w:rPr>
          <w:rFonts w:ascii="ＭＳ 明朝" w:eastAsia="ＭＳ 明朝" w:hAnsi="ＭＳ 明朝" w:cs="Times New Roman" w:hint="eastAsia"/>
          <w:szCs w:val="21"/>
        </w:rPr>
        <w:t>※A4版横書き・2枚で、おおむね以上のような構成として、必要に応じて見出しを工夫して作成してください。</w:t>
      </w:r>
      <w:bookmarkStart w:id="0" w:name="_GoBack"/>
      <w:bookmarkEnd w:id="0"/>
    </w:p>
    <w:sectPr w:rsidR="000C3B7E" w:rsidSect="00916FA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34"/>
    <w:rsid w:val="00380CD3"/>
    <w:rsid w:val="006D0AE4"/>
    <w:rsid w:val="00916FAF"/>
    <w:rsid w:val="00D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4E4B3-B6F0-4D50-8023-4DC6275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2017-09-15T01:39:00Z</dcterms:created>
  <dcterms:modified xsi:type="dcterms:W3CDTF">2017-09-15T01:43:00Z</dcterms:modified>
</cp:coreProperties>
</file>